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992FD" w14:textId="77777777" w:rsidR="00697278" w:rsidRDefault="00697278">
      <w:pPr>
        <w:rPr>
          <w:b/>
        </w:rPr>
      </w:pPr>
      <w:r>
        <w:rPr>
          <w:b/>
        </w:rPr>
        <w:t>Supports Broker</w:t>
      </w:r>
    </w:p>
    <w:p w14:paraId="0EA8C356" w14:textId="69814CA4" w:rsidR="00FE24BD" w:rsidRPr="00697278" w:rsidRDefault="001A6035">
      <w:pPr>
        <w:rPr>
          <w:b/>
        </w:rPr>
      </w:pPr>
      <w:r>
        <w:rPr>
          <w:b/>
        </w:rPr>
        <w:t>Training Registration &amp; Online Training Instructions</w:t>
      </w:r>
      <w:r w:rsidR="0099541C" w:rsidRPr="00697278">
        <w:rPr>
          <w:b/>
        </w:rPr>
        <w:t xml:space="preserve"> </w:t>
      </w:r>
    </w:p>
    <w:p w14:paraId="7B5A8265" w14:textId="77777777" w:rsidR="0099541C" w:rsidRDefault="0099541C"/>
    <w:p w14:paraId="5A4959D2" w14:textId="77777777" w:rsidR="00AE3F80" w:rsidRDefault="00AE3F80" w:rsidP="00AE3F80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367A50">
          <w:rPr>
            <w:rStyle w:val="Hyperlink"/>
          </w:rPr>
          <w:t>www.myodp.org</w:t>
        </w:r>
      </w:hyperlink>
    </w:p>
    <w:p w14:paraId="4B07B451" w14:textId="77777777" w:rsidR="00AE3F80" w:rsidRDefault="00AE3F80" w:rsidP="00AE3F80">
      <w:pPr>
        <w:ind w:left="360"/>
      </w:pPr>
    </w:p>
    <w:p w14:paraId="1A746B7D" w14:textId="6637BEFD" w:rsidR="00197D9B" w:rsidRDefault="00197D9B" w:rsidP="00197D9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492DB8" wp14:editId="2A2C7331">
            <wp:simplePos x="0" y="0"/>
            <wp:positionH relativeFrom="column">
              <wp:posOffset>3140710</wp:posOffset>
            </wp:positionH>
            <wp:positionV relativeFrom="paragraph">
              <wp:posOffset>551815</wp:posOffset>
            </wp:positionV>
            <wp:extent cx="2550795" cy="1416050"/>
            <wp:effectExtent l="0" t="0" r="0" b="6350"/>
            <wp:wrapTight wrapText="bothSides">
              <wp:wrapPolygon edited="0">
                <wp:start x="0" y="0"/>
                <wp:lineTo x="0" y="21309"/>
                <wp:lineTo x="21294" y="21309"/>
                <wp:lineTo x="21294" y="0"/>
                <wp:lineTo x="0" y="0"/>
              </wp:wrapPolygon>
            </wp:wrapTight>
            <wp:docPr id="4" name="Picture 4" descr="/Users/tug91076/Desktop/Screen Shot 2017-06-01 at 2.20.52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ug91076/Desktop/Screen Shot 2017-06-01 at 2.20.52 PM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2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D9E50" wp14:editId="03A6DA3D">
                <wp:simplePos x="0" y="0"/>
                <wp:positionH relativeFrom="column">
                  <wp:posOffset>2220595</wp:posOffset>
                </wp:positionH>
                <wp:positionV relativeFrom="paragraph">
                  <wp:posOffset>403860</wp:posOffset>
                </wp:positionV>
                <wp:extent cx="341630" cy="113665"/>
                <wp:effectExtent l="0" t="0" r="13970" b="13335"/>
                <wp:wrapThrough wrapText="bothSides">
                  <wp:wrapPolygon edited="0">
                    <wp:start x="0" y="0"/>
                    <wp:lineTo x="0" y="19307"/>
                    <wp:lineTo x="20877" y="19307"/>
                    <wp:lineTo x="20877" y="0"/>
                    <wp:lineTo x="0" y="0"/>
                  </wp:wrapPolygon>
                </wp:wrapThrough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1630" cy="113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08818" id="Oval 3" o:spid="_x0000_s1026" style="position:absolute;margin-left:174.85pt;margin-top:31.8pt;width:26.9pt;height:8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" filled="f" strokecolor="#c00000" strokeweight="1pt">
                <v:stroke joinstyle="miter"/>
                <w10:wrap type="through"/>
              </v:oval>
            </w:pict>
          </mc:Fallback>
        </mc:AlternateContent>
      </w:r>
      <w:r w:rsidR="00AE3F80">
        <w:t xml:space="preserve">Log-in or create an account by clicking </w:t>
      </w:r>
      <w:hyperlink r:id="rId7" w:history="1">
        <w:r w:rsidR="00AE3F80" w:rsidRPr="00AE3F80">
          <w:rPr>
            <w:rStyle w:val="Hyperlink"/>
          </w:rPr>
          <w:t>log-in</w:t>
        </w:r>
      </w:hyperlink>
      <w:r w:rsidR="00AE3F80">
        <w:t xml:space="preserve"> on the upper right corner of your screen. </w:t>
      </w:r>
      <w:r w:rsidRPr="001A6035">
        <w:rPr>
          <w:b/>
        </w:rPr>
        <w:t>DO NOT ENTER AS A GUEST!</w:t>
      </w:r>
      <w:r>
        <w:t xml:space="preserve"> </w:t>
      </w:r>
    </w:p>
    <w:p w14:paraId="0C41EF8B" w14:textId="77777777" w:rsidR="00AE3F80" w:rsidRDefault="00AE3F80" w:rsidP="00AE3F80">
      <w:r>
        <w:rPr>
          <w:noProof/>
        </w:rPr>
        <w:drawing>
          <wp:anchor distT="0" distB="0" distL="114300" distR="114300" simplePos="0" relativeHeight="251658240" behindDoc="0" locked="0" layoutInCell="1" allowOverlap="1" wp14:anchorId="010D36AC" wp14:editId="72F71170">
            <wp:simplePos x="0" y="0"/>
            <wp:positionH relativeFrom="column">
              <wp:posOffset>276860</wp:posOffset>
            </wp:positionH>
            <wp:positionV relativeFrom="paragraph">
              <wp:posOffset>101600</wp:posOffset>
            </wp:positionV>
            <wp:extent cx="2623820" cy="1485265"/>
            <wp:effectExtent l="0" t="0" r="0" b="0"/>
            <wp:wrapTight wrapText="bothSides">
              <wp:wrapPolygon edited="0">
                <wp:start x="0" y="0"/>
                <wp:lineTo x="0" y="21055"/>
                <wp:lineTo x="21328" y="21055"/>
                <wp:lineTo x="21328" y="0"/>
                <wp:lineTo x="0" y="0"/>
              </wp:wrapPolygon>
            </wp:wrapTight>
            <wp:docPr id="1" name="Picture 1" descr="/Users/tug91076/Desktop/Screen Shot 2017-06-01 at 2.15.20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ug91076/Desktop/Screen Shot 2017-06-01 at 2.15.20 PM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6AEE" w14:textId="479B4335" w:rsidR="00AE3F80" w:rsidRDefault="00AE3F80" w:rsidP="00AE3F80">
      <w:pPr>
        <w:pStyle w:val="ListParagraph"/>
        <w:numPr>
          <w:ilvl w:val="0"/>
          <w:numId w:val="1"/>
        </w:numPr>
      </w:pPr>
      <w:r>
        <w:t>After you create a log in</w:t>
      </w:r>
      <w:r w:rsidR="00697278">
        <w:t xml:space="preserve">, go to TRAINING </w:t>
      </w:r>
      <w:r w:rsidR="00196505">
        <w:t>&gt; Intellectual Disability &gt; Supports Broker</w:t>
      </w:r>
      <w:r w:rsidR="008F37B6">
        <w:t>s</w:t>
      </w:r>
    </w:p>
    <w:p w14:paraId="0C8C664B" w14:textId="2F5178A7" w:rsidR="008F37B6" w:rsidRDefault="008F37B6" w:rsidP="008F37B6">
      <w:r>
        <w:rPr>
          <w:noProof/>
        </w:rPr>
        <w:drawing>
          <wp:anchor distT="0" distB="0" distL="114300" distR="114300" simplePos="0" relativeHeight="251663360" behindDoc="0" locked="0" layoutInCell="1" allowOverlap="1" wp14:anchorId="742652BB" wp14:editId="576A0B46">
            <wp:simplePos x="0" y="0"/>
            <wp:positionH relativeFrom="column">
              <wp:posOffset>274955</wp:posOffset>
            </wp:positionH>
            <wp:positionV relativeFrom="paragraph">
              <wp:posOffset>43180</wp:posOffset>
            </wp:positionV>
            <wp:extent cx="2729865" cy="1642745"/>
            <wp:effectExtent l="0" t="0" r="0" b="8255"/>
            <wp:wrapTight wrapText="bothSides">
              <wp:wrapPolygon edited="0">
                <wp:start x="0" y="0"/>
                <wp:lineTo x="0" y="21375"/>
                <wp:lineTo x="21304" y="21375"/>
                <wp:lineTo x="21304" y="0"/>
                <wp:lineTo x="0" y="0"/>
              </wp:wrapPolygon>
            </wp:wrapTight>
            <wp:docPr id="9" name="Picture 9" descr="../Screen%20Shot%202017-06-02%20at%208.07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7-06-02%20at%208.07.59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282AF" w14:textId="2E73E629" w:rsidR="008F37B6" w:rsidRDefault="008F37B6" w:rsidP="008F37B6"/>
    <w:p w14:paraId="79C81E4B" w14:textId="1F7D076D" w:rsidR="008F37B6" w:rsidRDefault="008F37B6" w:rsidP="008F37B6"/>
    <w:p w14:paraId="0D3F2014" w14:textId="7737334D" w:rsidR="008F37B6" w:rsidRDefault="008F37B6" w:rsidP="008F37B6"/>
    <w:p w14:paraId="49BE6A6B" w14:textId="291E346E" w:rsidR="008F37B6" w:rsidRDefault="008F37B6" w:rsidP="008F37B6"/>
    <w:p w14:paraId="29056BD4" w14:textId="4D3D4A99" w:rsidR="008F37B6" w:rsidRDefault="008F37B6" w:rsidP="008F37B6"/>
    <w:p w14:paraId="50067F81" w14:textId="1185B1A3" w:rsidR="008F37B6" w:rsidRDefault="00D977B2" w:rsidP="008F37B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670935" wp14:editId="0447D17F">
                <wp:simplePos x="0" y="0"/>
                <wp:positionH relativeFrom="column">
                  <wp:posOffset>2108200</wp:posOffset>
                </wp:positionH>
                <wp:positionV relativeFrom="paragraph">
                  <wp:posOffset>180975</wp:posOffset>
                </wp:positionV>
                <wp:extent cx="743585" cy="378460"/>
                <wp:effectExtent l="0" t="0" r="18415" b="27940"/>
                <wp:wrapThrough wrapText="bothSides">
                  <wp:wrapPolygon edited="0">
                    <wp:start x="4427" y="0"/>
                    <wp:lineTo x="0" y="4349"/>
                    <wp:lineTo x="0" y="18846"/>
                    <wp:lineTo x="4427" y="21745"/>
                    <wp:lineTo x="16970" y="21745"/>
                    <wp:lineTo x="21397" y="18846"/>
                    <wp:lineTo x="21397" y="4349"/>
                    <wp:lineTo x="16970" y="0"/>
                    <wp:lineTo x="4427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3585" cy="378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33E4" id="Oval 12" o:spid="_x0000_s1026" style="position:absolute;margin-left:166pt;margin-top:14.25pt;width:58.55pt;height:29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" filled="f" strokecolor="#c00000" strokeweight="1pt">
                <v:stroke joinstyle="miter"/>
                <w10:wrap type="through"/>
              </v:oval>
            </w:pict>
          </mc:Fallback>
        </mc:AlternateContent>
      </w:r>
    </w:p>
    <w:p w14:paraId="24564963" w14:textId="194BF1BD" w:rsidR="008F37B6" w:rsidRDefault="008F37B6" w:rsidP="008F37B6"/>
    <w:p w14:paraId="3C43FC22" w14:textId="304FA78C" w:rsidR="008F37B6" w:rsidRDefault="008F37B6" w:rsidP="008F37B6"/>
    <w:p w14:paraId="11062416" w14:textId="1A6F72B6" w:rsidR="000F094C" w:rsidRDefault="000F094C" w:rsidP="000F094C"/>
    <w:p w14:paraId="36AB2983" w14:textId="46275902" w:rsidR="001A6035" w:rsidRDefault="008F37B6" w:rsidP="00815564">
      <w:pPr>
        <w:pStyle w:val="ListParagraph"/>
        <w:numPr>
          <w:ilvl w:val="0"/>
          <w:numId w:val="1"/>
        </w:numPr>
      </w:pPr>
      <w:r>
        <w:t>Click “Supports Broker Online Training”</w:t>
      </w:r>
    </w:p>
    <w:p w14:paraId="6E8E799D" w14:textId="77777777" w:rsidR="001A6035" w:rsidRDefault="001A6035" w:rsidP="001A6035"/>
    <w:p w14:paraId="7DA8B597" w14:textId="041E3E4A" w:rsidR="001A6035" w:rsidRDefault="001A6035" w:rsidP="001A6035">
      <w:pPr>
        <w:pStyle w:val="ListParagraph"/>
        <w:numPr>
          <w:ilvl w:val="0"/>
          <w:numId w:val="1"/>
        </w:numPr>
      </w:pPr>
      <w:r>
        <w:rPr>
          <w:b/>
        </w:rPr>
        <w:t xml:space="preserve">REGISTER FOR CLASSROOM TRAINING --- </w:t>
      </w:r>
      <w:r>
        <w:t xml:space="preserve">At the top of the page, find the hyperlink to </w:t>
      </w:r>
      <w:r>
        <w:rPr>
          <w:b/>
        </w:rPr>
        <w:t xml:space="preserve">Register for the Classroom Training. </w:t>
      </w:r>
      <w:r>
        <w:t xml:space="preserve"> Click this link and then “book” yourself in the Training</w:t>
      </w:r>
    </w:p>
    <w:p w14:paraId="5DA0DD25" w14:textId="77777777" w:rsidR="008F37B6" w:rsidRDefault="008F37B6" w:rsidP="008F37B6">
      <w:pPr>
        <w:pStyle w:val="ListParagraph"/>
      </w:pPr>
    </w:p>
    <w:p w14:paraId="17485A1A" w14:textId="77777777" w:rsidR="001A6035" w:rsidRPr="001A6035" w:rsidRDefault="001A6035" w:rsidP="00196FCF">
      <w:pPr>
        <w:pStyle w:val="ListParagraph"/>
        <w:numPr>
          <w:ilvl w:val="0"/>
          <w:numId w:val="1"/>
        </w:numPr>
      </w:pPr>
      <w:r>
        <w:rPr>
          <w:b/>
        </w:rPr>
        <w:t>BEGIN THE ONLINE PRE-REQUISITE TRAINING</w:t>
      </w:r>
    </w:p>
    <w:p w14:paraId="1FE8B81D" w14:textId="7E81F861" w:rsidR="00196FCF" w:rsidRDefault="001A6035" w:rsidP="001A6035">
      <w:pPr>
        <w:ind w:firstLine="720"/>
      </w:pPr>
      <w:r>
        <w:t xml:space="preserve">Find </w:t>
      </w:r>
      <w:r w:rsidR="000F094C">
        <w:t xml:space="preserve"> “Supports Broker Dashboard” </w:t>
      </w:r>
      <w:r w:rsidR="008F37B6" w:rsidRPr="001A6035">
        <w:rPr>
          <w:i/>
        </w:rPr>
        <w:t>(see screenshot on next page)</w:t>
      </w:r>
    </w:p>
    <w:p w14:paraId="43D040A6" w14:textId="77777777" w:rsidR="000D4191" w:rsidRDefault="000F094C" w:rsidP="000D4191">
      <w:pPr>
        <w:pStyle w:val="ListParagraph"/>
        <w:numPr>
          <w:ilvl w:val="1"/>
          <w:numId w:val="1"/>
        </w:numPr>
      </w:pPr>
      <w:r w:rsidRPr="009F1432">
        <w:rPr>
          <w:b/>
        </w:rPr>
        <w:t>Watch</w:t>
      </w:r>
      <w:r>
        <w:t xml:space="preserve"> the “Introduction to Supports Broker Certification” video</w:t>
      </w:r>
    </w:p>
    <w:p w14:paraId="274CFFD7" w14:textId="5E36E905" w:rsidR="000D4191" w:rsidRDefault="000F094C" w:rsidP="000D4191">
      <w:pPr>
        <w:pStyle w:val="ListParagraph"/>
        <w:numPr>
          <w:ilvl w:val="1"/>
          <w:numId w:val="1"/>
        </w:numPr>
      </w:pPr>
      <w:r w:rsidRPr="009F1432">
        <w:rPr>
          <w:b/>
        </w:rPr>
        <w:t>Open</w:t>
      </w:r>
      <w:r>
        <w:t xml:space="preserve"> the “Advanced Prep for Learners,” </w:t>
      </w:r>
      <w:r w:rsidRPr="009F1432">
        <w:rPr>
          <w:b/>
        </w:rPr>
        <w:t>download and/or print materials</w:t>
      </w:r>
      <w:r>
        <w:t xml:space="preserve"> that will</w:t>
      </w:r>
      <w:r w:rsidR="000D4191">
        <w:t xml:space="preserve"> be used in the online training.  Each item is labeled accordingly </w:t>
      </w:r>
    </w:p>
    <w:p w14:paraId="4FFFA549" w14:textId="468EC95A" w:rsidR="000D4191" w:rsidRDefault="000D4191" w:rsidP="000D4191">
      <w:pPr>
        <w:pStyle w:val="ListParagraph"/>
        <w:numPr>
          <w:ilvl w:val="2"/>
          <w:numId w:val="1"/>
        </w:numPr>
      </w:pPr>
      <w:r w:rsidRPr="000D4191">
        <w:rPr>
          <w:b/>
        </w:rPr>
        <w:t>Review</w:t>
      </w:r>
      <w:r>
        <w:t xml:space="preserve"> = Download and be prepared to review immediately</w:t>
      </w:r>
    </w:p>
    <w:p w14:paraId="1D74B49E" w14:textId="4CFB9A1B" w:rsidR="000D4191" w:rsidRDefault="000D4191" w:rsidP="000D4191">
      <w:pPr>
        <w:pStyle w:val="ListParagraph"/>
        <w:numPr>
          <w:ilvl w:val="2"/>
          <w:numId w:val="1"/>
        </w:numPr>
      </w:pPr>
      <w:r w:rsidRPr="000D4191">
        <w:rPr>
          <w:b/>
        </w:rPr>
        <w:t>Print</w:t>
      </w:r>
      <w:r>
        <w:t xml:space="preserve"> = Download and print, it is used in the online training </w:t>
      </w:r>
    </w:p>
    <w:p w14:paraId="2141D5BC" w14:textId="44EED22E" w:rsidR="000F094C" w:rsidRDefault="000D4191" w:rsidP="000D4191">
      <w:pPr>
        <w:pStyle w:val="ListParagraph"/>
        <w:numPr>
          <w:ilvl w:val="2"/>
          <w:numId w:val="1"/>
        </w:numPr>
      </w:pPr>
      <w:r w:rsidRPr="000D4191">
        <w:rPr>
          <w:b/>
        </w:rPr>
        <w:t>Future Review</w:t>
      </w:r>
      <w:r>
        <w:t xml:space="preserve"> = It’s addressed in the training, you’ll want to review before becoming a broker </w:t>
      </w:r>
    </w:p>
    <w:p w14:paraId="1D8B9661" w14:textId="18A8BA68" w:rsidR="00196FCF" w:rsidRDefault="00196FCF"/>
    <w:p w14:paraId="0F14CF9F" w14:textId="1155BB4D" w:rsidR="00196FCF" w:rsidRDefault="00196FCF"/>
    <w:p w14:paraId="2C6DCC12" w14:textId="20FF2076" w:rsidR="00196FCF" w:rsidRDefault="00196FCF">
      <w:r>
        <w:rPr>
          <w:noProof/>
        </w:rPr>
        <w:drawing>
          <wp:anchor distT="0" distB="0" distL="114300" distR="114300" simplePos="0" relativeHeight="251661312" behindDoc="0" locked="0" layoutInCell="1" allowOverlap="1" wp14:anchorId="58619737" wp14:editId="6F157FD0">
            <wp:simplePos x="0" y="0"/>
            <wp:positionH relativeFrom="column">
              <wp:posOffset>852805</wp:posOffset>
            </wp:positionH>
            <wp:positionV relativeFrom="paragraph">
              <wp:posOffset>53340</wp:posOffset>
            </wp:positionV>
            <wp:extent cx="4455795" cy="1862455"/>
            <wp:effectExtent l="0" t="0" r="0" b="0"/>
            <wp:wrapTight wrapText="bothSides">
              <wp:wrapPolygon edited="0">
                <wp:start x="0" y="0"/>
                <wp:lineTo x="0" y="21210"/>
                <wp:lineTo x="21425" y="21210"/>
                <wp:lineTo x="21425" y="0"/>
                <wp:lineTo x="0" y="0"/>
              </wp:wrapPolygon>
            </wp:wrapTight>
            <wp:docPr id="6" name="Picture 6" descr="../Screen%20Shot%202017-06-01%20at%202.33.34%20PM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7-06-01%20at%202.33.34%20PM%20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AA90E" w14:textId="312771A6" w:rsidR="00196FCF" w:rsidRDefault="00196FCF"/>
    <w:p w14:paraId="647441BF" w14:textId="74830971" w:rsidR="00196FCF" w:rsidRDefault="00196FCF"/>
    <w:p w14:paraId="5AA099D5" w14:textId="77777777" w:rsidR="00196FCF" w:rsidRDefault="00196FCF"/>
    <w:p w14:paraId="0A644AE2" w14:textId="77777777" w:rsidR="00196FCF" w:rsidRDefault="00196FCF"/>
    <w:p w14:paraId="44997A35" w14:textId="77777777" w:rsidR="00196FCF" w:rsidRDefault="00196FCF"/>
    <w:p w14:paraId="4EF22AFE" w14:textId="77777777" w:rsidR="00196FCF" w:rsidRDefault="00196FCF"/>
    <w:p w14:paraId="3B682B70" w14:textId="77777777" w:rsidR="00196FCF" w:rsidRDefault="00196FCF"/>
    <w:p w14:paraId="2657475F" w14:textId="77777777" w:rsidR="00196FCF" w:rsidRDefault="00196FCF"/>
    <w:p w14:paraId="7D59DFA0" w14:textId="77777777" w:rsidR="00196FCF" w:rsidRDefault="00196FCF"/>
    <w:p w14:paraId="3E766F73" w14:textId="77777777" w:rsidR="00196FCF" w:rsidRDefault="00196FCF"/>
    <w:p w14:paraId="5B0B170C" w14:textId="7805C846" w:rsidR="00196FCF" w:rsidRDefault="00196FCF"/>
    <w:p w14:paraId="75B159F2" w14:textId="7C7A413F" w:rsidR="0099541C" w:rsidRDefault="00196FCF" w:rsidP="00196FCF">
      <w:pPr>
        <w:pStyle w:val="ListParagraph"/>
        <w:numPr>
          <w:ilvl w:val="0"/>
          <w:numId w:val="1"/>
        </w:numPr>
      </w:pPr>
      <w:r>
        <w:t xml:space="preserve">Complete each training module by watching the video and completing the accompanying test. </w:t>
      </w:r>
    </w:p>
    <w:p w14:paraId="26D54F84" w14:textId="7925F669" w:rsidR="00196FCF" w:rsidRDefault="008F37B6" w:rsidP="00196FCF">
      <w:r>
        <w:rPr>
          <w:noProof/>
        </w:rPr>
        <w:drawing>
          <wp:anchor distT="0" distB="0" distL="114300" distR="114300" simplePos="0" relativeHeight="251664384" behindDoc="0" locked="0" layoutInCell="1" allowOverlap="1" wp14:anchorId="77181CF9" wp14:editId="201FCD9E">
            <wp:simplePos x="0" y="0"/>
            <wp:positionH relativeFrom="column">
              <wp:posOffset>850900</wp:posOffset>
            </wp:positionH>
            <wp:positionV relativeFrom="paragraph">
              <wp:posOffset>26035</wp:posOffset>
            </wp:positionV>
            <wp:extent cx="3883660" cy="2281555"/>
            <wp:effectExtent l="0" t="0" r="2540" b="4445"/>
            <wp:wrapTight wrapText="bothSides">
              <wp:wrapPolygon edited="0">
                <wp:start x="0" y="0"/>
                <wp:lineTo x="0" y="21402"/>
                <wp:lineTo x="21473" y="21402"/>
                <wp:lineTo x="21473" y="0"/>
                <wp:lineTo x="0" y="0"/>
              </wp:wrapPolygon>
            </wp:wrapTight>
            <wp:docPr id="10" name="Picture 10" descr="../Screen%20Shot%202017-06-02%20at%208.11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7-06-02%20at%208.11.08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BECCD" w14:textId="6D25B847" w:rsidR="00196FCF" w:rsidRDefault="00196FCF" w:rsidP="00196FCF"/>
    <w:p w14:paraId="28DEEBBB" w14:textId="77777777" w:rsidR="00196FCF" w:rsidRDefault="00196FCF" w:rsidP="00196FCF"/>
    <w:p w14:paraId="0219FCAA" w14:textId="77777777" w:rsidR="00BB5E28" w:rsidRDefault="00BB5E28" w:rsidP="00196FCF"/>
    <w:p w14:paraId="39FEC047" w14:textId="77777777" w:rsidR="00BB5E28" w:rsidRDefault="00BB5E28" w:rsidP="00196FCF"/>
    <w:p w14:paraId="7D233850" w14:textId="77777777" w:rsidR="00BB5E28" w:rsidRDefault="00BB5E28" w:rsidP="00196FCF"/>
    <w:p w14:paraId="4B3441B5" w14:textId="77777777" w:rsidR="00BB5E28" w:rsidRDefault="00BB5E28" w:rsidP="00196FCF"/>
    <w:p w14:paraId="2EC9A548" w14:textId="77777777" w:rsidR="00BB5E28" w:rsidRDefault="00BB5E28" w:rsidP="00196FCF"/>
    <w:p w14:paraId="08D67D8C" w14:textId="77777777" w:rsidR="00BB5E28" w:rsidRDefault="00BB5E28" w:rsidP="00196FCF"/>
    <w:p w14:paraId="279B14CA" w14:textId="77777777" w:rsidR="00BB5E28" w:rsidRDefault="00BB5E28" w:rsidP="00196FCF"/>
    <w:p w14:paraId="03795451" w14:textId="77777777" w:rsidR="00BB5E28" w:rsidRDefault="00BB5E28" w:rsidP="00196FCF"/>
    <w:p w14:paraId="60A44D1D" w14:textId="77777777" w:rsidR="00BB5E28" w:rsidRDefault="00BB5E28" w:rsidP="00196FCF"/>
    <w:p w14:paraId="1A2F3963" w14:textId="77777777" w:rsidR="00BB5E28" w:rsidRDefault="00BB5E28" w:rsidP="00196FCF"/>
    <w:p w14:paraId="20B95B5D" w14:textId="77777777" w:rsidR="00BB5E28" w:rsidRDefault="00BB5E28" w:rsidP="00196FCF"/>
    <w:p w14:paraId="523861B2" w14:textId="77777777" w:rsidR="00D4526C" w:rsidRDefault="00196FCF" w:rsidP="00196FCF">
      <w:pPr>
        <w:pStyle w:val="ListParagraph"/>
        <w:numPr>
          <w:ilvl w:val="0"/>
          <w:numId w:val="1"/>
        </w:numPr>
      </w:pPr>
      <w:r>
        <w:t xml:space="preserve">Once you complete the test you </w:t>
      </w:r>
      <w:r w:rsidR="00D4526C" w:rsidRPr="00D977B2">
        <w:rPr>
          <w:b/>
        </w:rPr>
        <w:t>click “Finish Attempt”</w:t>
      </w:r>
      <w:r w:rsidR="00D4526C">
        <w:t xml:space="preserve"> at the bottom of the screen. </w:t>
      </w:r>
    </w:p>
    <w:p w14:paraId="225ACA8A" w14:textId="77777777" w:rsidR="00D4526C" w:rsidRDefault="00D4526C" w:rsidP="00D4526C"/>
    <w:p w14:paraId="78817836" w14:textId="24E9FBE9" w:rsidR="00BA5D6D" w:rsidRDefault="00D4526C" w:rsidP="00D4526C">
      <w:pPr>
        <w:pStyle w:val="ListParagraph"/>
        <w:numPr>
          <w:ilvl w:val="0"/>
          <w:numId w:val="1"/>
        </w:numPr>
      </w:pPr>
      <w:r>
        <w:t xml:space="preserve">On the next screen click “Submit all and finish”  </w:t>
      </w:r>
    </w:p>
    <w:p w14:paraId="4C4E562E" w14:textId="3F71D92F" w:rsidR="00BA5D6D" w:rsidRDefault="009F1432" w:rsidP="00BA5D6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4991E" wp14:editId="54713E26">
                <wp:simplePos x="0" y="0"/>
                <wp:positionH relativeFrom="column">
                  <wp:posOffset>2794635</wp:posOffset>
                </wp:positionH>
                <wp:positionV relativeFrom="paragraph">
                  <wp:posOffset>1891030</wp:posOffset>
                </wp:positionV>
                <wp:extent cx="743585" cy="378460"/>
                <wp:effectExtent l="0" t="0" r="18415" b="27940"/>
                <wp:wrapThrough wrapText="bothSides">
                  <wp:wrapPolygon edited="0">
                    <wp:start x="4427" y="0"/>
                    <wp:lineTo x="0" y="4349"/>
                    <wp:lineTo x="0" y="18846"/>
                    <wp:lineTo x="4427" y="21745"/>
                    <wp:lineTo x="16970" y="21745"/>
                    <wp:lineTo x="21397" y="18846"/>
                    <wp:lineTo x="21397" y="4349"/>
                    <wp:lineTo x="16970" y="0"/>
                    <wp:lineTo x="4427" y="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3585" cy="378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D83F9" id="Oval 17" o:spid="_x0000_s1026" style="position:absolute;margin-left:220.05pt;margin-top:148.9pt;width:58.55pt;height:29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" filled="f" strokecolor="#c00000" strokeweight="1pt">
                <v:stroke joinstyle="miter"/>
                <w10:wrap type="through"/>
              </v:oval>
            </w:pict>
          </mc:Fallback>
        </mc:AlternateContent>
      </w:r>
      <w:r w:rsidR="00BA5D6D">
        <w:rPr>
          <w:noProof/>
        </w:rPr>
        <w:drawing>
          <wp:anchor distT="0" distB="0" distL="114300" distR="114300" simplePos="0" relativeHeight="251662336" behindDoc="0" locked="0" layoutInCell="1" allowOverlap="1" wp14:anchorId="350CFFD5" wp14:editId="3C1FFAB3">
            <wp:simplePos x="0" y="0"/>
            <wp:positionH relativeFrom="column">
              <wp:posOffset>510540</wp:posOffset>
            </wp:positionH>
            <wp:positionV relativeFrom="paragraph">
              <wp:posOffset>114300</wp:posOffset>
            </wp:positionV>
            <wp:extent cx="5428615" cy="2340610"/>
            <wp:effectExtent l="0" t="0" r="6985" b="0"/>
            <wp:wrapTight wrapText="bothSides">
              <wp:wrapPolygon edited="0">
                <wp:start x="0" y="0"/>
                <wp:lineTo x="0" y="21330"/>
                <wp:lineTo x="21527" y="21330"/>
                <wp:lineTo x="21527" y="0"/>
                <wp:lineTo x="0" y="0"/>
              </wp:wrapPolygon>
            </wp:wrapTight>
            <wp:docPr id="7" name="Picture 7" descr="../Screen%20Shot%202017-06-01%20at%202.46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7-06-01%20at%202.46.3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639E8" w14:textId="78A511C8" w:rsidR="00196FCF" w:rsidRDefault="00BA5D6D" w:rsidP="00D4526C">
      <w:pPr>
        <w:pStyle w:val="ListParagraph"/>
        <w:numPr>
          <w:ilvl w:val="0"/>
          <w:numId w:val="1"/>
        </w:numPr>
      </w:pPr>
      <w:r>
        <w:t xml:space="preserve">You will be brought to a screen that gives your score.  If you received a 100%, scroll down and click </w:t>
      </w:r>
      <w:r w:rsidRPr="00BB5E28">
        <w:rPr>
          <w:b/>
          <w:color w:val="2F5496" w:themeColor="accent1" w:themeShade="BF"/>
        </w:rPr>
        <w:t xml:space="preserve">“Finish Review” </w:t>
      </w:r>
      <w:r w:rsidRPr="00BB5E28">
        <w:rPr>
          <w:b/>
        </w:rPr>
        <w:t>in the lower right corner</w:t>
      </w:r>
      <w:r>
        <w:t xml:space="preserve">.  This will register your </w:t>
      </w:r>
      <w:r w:rsidR="00262A3E">
        <w:t xml:space="preserve">successful </w:t>
      </w:r>
      <w:r>
        <w:t>completion</w:t>
      </w:r>
      <w:r w:rsidR="00262A3E">
        <w:t xml:space="preserve">.  </w:t>
      </w:r>
    </w:p>
    <w:p w14:paraId="2087BD42" w14:textId="652AB0F6" w:rsidR="00262A3E" w:rsidRDefault="00D977B2" w:rsidP="00262A3E">
      <w:r>
        <w:rPr>
          <w:noProof/>
        </w:rPr>
        <w:drawing>
          <wp:anchor distT="0" distB="0" distL="114300" distR="114300" simplePos="0" relativeHeight="251665408" behindDoc="0" locked="0" layoutInCell="1" allowOverlap="1" wp14:anchorId="25A664CC" wp14:editId="03512741">
            <wp:simplePos x="0" y="0"/>
            <wp:positionH relativeFrom="column">
              <wp:posOffset>508635</wp:posOffset>
            </wp:positionH>
            <wp:positionV relativeFrom="paragraph">
              <wp:posOffset>130175</wp:posOffset>
            </wp:positionV>
            <wp:extent cx="4166235" cy="1394460"/>
            <wp:effectExtent l="0" t="0" r="0" b="2540"/>
            <wp:wrapTight wrapText="bothSides">
              <wp:wrapPolygon edited="0">
                <wp:start x="0" y="0"/>
                <wp:lineTo x="0" y="21246"/>
                <wp:lineTo x="21465" y="21246"/>
                <wp:lineTo x="21465" y="0"/>
                <wp:lineTo x="0" y="0"/>
              </wp:wrapPolygon>
            </wp:wrapTight>
            <wp:docPr id="11" name="Picture 11" descr="../Screen%20Shot%202017-06-02%20at%208.15.1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7-06-02%20at%208.15.16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245B" w14:textId="16A8CF70" w:rsidR="00262A3E" w:rsidRDefault="00262A3E" w:rsidP="00262A3E"/>
    <w:p w14:paraId="18912BA1" w14:textId="77777777" w:rsidR="00262A3E" w:rsidRDefault="00262A3E" w:rsidP="00262A3E"/>
    <w:p w14:paraId="14436F85" w14:textId="77777777" w:rsidR="00262A3E" w:rsidRDefault="00262A3E" w:rsidP="00262A3E"/>
    <w:p w14:paraId="5B7C95F1" w14:textId="77777777" w:rsidR="00D977B2" w:rsidRDefault="00D977B2" w:rsidP="00262A3E"/>
    <w:p w14:paraId="55912966" w14:textId="021BAE67" w:rsidR="00D977B2" w:rsidRDefault="00D977B2" w:rsidP="00262A3E"/>
    <w:p w14:paraId="3CEE08A5" w14:textId="7AFE5811" w:rsidR="00D977B2" w:rsidRDefault="00D977B2" w:rsidP="00262A3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C26F3" wp14:editId="7CBA0860">
                <wp:simplePos x="0" y="0"/>
                <wp:positionH relativeFrom="column">
                  <wp:posOffset>3937635</wp:posOffset>
                </wp:positionH>
                <wp:positionV relativeFrom="paragraph">
                  <wp:posOffset>48260</wp:posOffset>
                </wp:positionV>
                <wp:extent cx="743585" cy="378460"/>
                <wp:effectExtent l="0" t="0" r="18415" b="27940"/>
                <wp:wrapThrough wrapText="bothSides">
                  <wp:wrapPolygon edited="0">
                    <wp:start x="4427" y="0"/>
                    <wp:lineTo x="0" y="4349"/>
                    <wp:lineTo x="0" y="18846"/>
                    <wp:lineTo x="4427" y="21745"/>
                    <wp:lineTo x="16970" y="21745"/>
                    <wp:lineTo x="21397" y="18846"/>
                    <wp:lineTo x="21397" y="4349"/>
                    <wp:lineTo x="16970" y="0"/>
                    <wp:lineTo x="4427" y="0"/>
                  </wp:wrapPolygon>
                </wp:wrapThrough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3585" cy="378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87688" id="Oval 13" o:spid="_x0000_s1026" style="position:absolute;margin-left:310.05pt;margin-top:3.8pt;width:58.55pt;height:29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" filled="f" strokecolor="#c00000" strokeweight="1pt">
                <v:stroke joinstyle="miter"/>
                <w10:wrap type="through"/>
              </v:oval>
            </w:pict>
          </mc:Fallback>
        </mc:AlternateContent>
      </w:r>
    </w:p>
    <w:p w14:paraId="12CE6C93" w14:textId="77777777" w:rsidR="00D977B2" w:rsidRDefault="00D977B2" w:rsidP="00262A3E"/>
    <w:p w14:paraId="1427F396" w14:textId="77777777" w:rsidR="00D977B2" w:rsidRDefault="00D977B2" w:rsidP="00262A3E"/>
    <w:p w14:paraId="7C913160" w14:textId="77777777" w:rsidR="009E467A" w:rsidRDefault="00262A3E" w:rsidP="00262A3E">
      <w:pPr>
        <w:pStyle w:val="ListParagraph"/>
        <w:numPr>
          <w:ilvl w:val="0"/>
          <w:numId w:val="1"/>
        </w:numPr>
      </w:pPr>
      <w:r>
        <w:t xml:space="preserve">Once you’ve completed each module and successfully completed and reviewed </w:t>
      </w:r>
      <w:r w:rsidR="009E467A">
        <w:t xml:space="preserve">each test you should see a checkmark to the right of the test.  </w:t>
      </w:r>
    </w:p>
    <w:p w14:paraId="0F88A78E" w14:textId="47F2BFC3" w:rsidR="009E467A" w:rsidRDefault="009F1432" w:rsidP="009E467A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3E86CF" wp14:editId="4CE128AF">
            <wp:simplePos x="0" y="0"/>
            <wp:positionH relativeFrom="column">
              <wp:posOffset>506730</wp:posOffset>
            </wp:positionH>
            <wp:positionV relativeFrom="paragraph">
              <wp:posOffset>140335</wp:posOffset>
            </wp:positionV>
            <wp:extent cx="3446145" cy="2510155"/>
            <wp:effectExtent l="0" t="0" r="8255" b="4445"/>
            <wp:wrapTight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ight>
            <wp:docPr id="14" name="Picture 14" descr="../Screen%20Shot%202017-06-02%20at%208.17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Screen%20Shot%202017-06-02%20at%208.17.34%20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0AD09" w14:textId="7CB85DC8" w:rsidR="009E467A" w:rsidRDefault="009E467A" w:rsidP="009E467A">
      <w:pPr>
        <w:pStyle w:val="ListParagraph"/>
      </w:pPr>
    </w:p>
    <w:p w14:paraId="314AD975" w14:textId="60072E87" w:rsidR="009E467A" w:rsidRDefault="009E467A" w:rsidP="009E467A">
      <w:pPr>
        <w:pStyle w:val="ListParagraph"/>
      </w:pPr>
    </w:p>
    <w:p w14:paraId="1F853745" w14:textId="661F4C96" w:rsidR="009E467A" w:rsidRDefault="009E467A" w:rsidP="009E467A">
      <w:pPr>
        <w:pStyle w:val="ListParagraph"/>
      </w:pPr>
    </w:p>
    <w:p w14:paraId="7A1A0559" w14:textId="59CA0A8E" w:rsidR="00262A3E" w:rsidRDefault="009F1432" w:rsidP="009E46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980F3B" wp14:editId="146BACA1">
                <wp:simplePos x="0" y="0"/>
                <wp:positionH relativeFrom="column">
                  <wp:posOffset>3477260</wp:posOffset>
                </wp:positionH>
                <wp:positionV relativeFrom="paragraph">
                  <wp:posOffset>192405</wp:posOffset>
                </wp:positionV>
                <wp:extent cx="347345" cy="497205"/>
                <wp:effectExtent l="0" t="0" r="33655" b="36195"/>
                <wp:wrapThrough wrapText="bothSides">
                  <wp:wrapPolygon edited="0">
                    <wp:start x="3159" y="0"/>
                    <wp:lineTo x="0" y="3310"/>
                    <wp:lineTo x="0" y="17655"/>
                    <wp:lineTo x="3159" y="22069"/>
                    <wp:lineTo x="18954" y="22069"/>
                    <wp:lineTo x="22113" y="17655"/>
                    <wp:lineTo x="22113" y="3310"/>
                    <wp:lineTo x="18954" y="0"/>
                    <wp:lineTo x="3159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7345" cy="497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E80A7" id="Oval 16" o:spid="_x0000_s1026" style="position:absolute;margin-left:273.8pt;margin-top:15.15pt;width:27.35pt;height:39.1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" filled="f" strokecolor="#c00000" strokeweight="1pt">
                <v:stroke joinstyle="miter"/>
                <w10:wrap type="through"/>
              </v:oval>
            </w:pict>
          </mc:Fallback>
        </mc:AlternateContent>
      </w:r>
      <w:r w:rsidR="009E467A">
        <w:t xml:space="preserve">Trouble-shooting: If you do not see a checkmark, but did receive a 100%, please click the test hyperlink and review again making certain to click “Finish review.”  This should display the checkmark.   </w:t>
      </w:r>
    </w:p>
    <w:p w14:paraId="45BA0E2C" w14:textId="77777777" w:rsidR="009E467A" w:rsidRDefault="009E467A" w:rsidP="009E467A">
      <w:pPr>
        <w:pStyle w:val="ListParagraph"/>
      </w:pPr>
    </w:p>
    <w:p w14:paraId="0DBE8E92" w14:textId="77777777" w:rsidR="009E467A" w:rsidRDefault="009E467A" w:rsidP="009E467A">
      <w:pPr>
        <w:pStyle w:val="ListParagraph"/>
      </w:pPr>
    </w:p>
    <w:p w14:paraId="4278BBAA" w14:textId="77777777" w:rsidR="00D608A1" w:rsidRDefault="00D608A1" w:rsidP="009E467A">
      <w:pPr>
        <w:pStyle w:val="ListParagraph"/>
      </w:pPr>
    </w:p>
    <w:p w14:paraId="2CC446F2" w14:textId="77777777" w:rsidR="00D608A1" w:rsidRDefault="00D608A1" w:rsidP="009E467A">
      <w:pPr>
        <w:pStyle w:val="ListParagraph"/>
      </w:pPr>
    </w:p>
    <w:p w14:paraId="00E271C2" w14:textId="77777777" w:rsidR="00D608A1" w:rsidRDefault="00D608A1" w:rsidP="009E467A">
      <w:pPr>
        <w:pStyle w:val="ListParagraph"/>
      </w:pPr>
    </w:p>
    <w:p w14:paraId="62702FAF" w14:textId="7AFC23FE" w:rsidR="009E467A" w:rsidRDefault="009E467A" w:rsidP="009E467A">
      <w:pPr>
        <w:pStyle w:val="ListParagraph"/>
        <w:numPr>
          <w:ilvl w:val="0"/>
          <w:numId w:val="1"/>
        </w:numPr>
      </w:pPr>
      <w:r>
        <w:t xml:space="preserve">Once you’ve completed ALL 7 modules and received a 100% on all 7 tests you will be </w:t>
      </w:r>
      <w:bookmarkStart w:id="0" w:name="_GoBack"/>
      <w:bookmarkEnd w:id="0"/>
      <w:r>
        <w:t>able to access the C</w:t>
      </w:r>
      <w:r w:rsidR="0081240F">
        <w:t xml:space="preserve">ertificate.  Please save to your computer and email to </w:t>
      </w:r>
      <w:hyperlink r:id="rId15" w:history="1">
        <w:r w:rsidR="002B722E" w:rsidRPr="00C6112F">
          <w:rPr>
            <w:rStyle w:val="Hyperlink"/>
          </w:rPr>
          <w:t>dbeckett@temple.edu</w:t>
        </w:r>
      </w:hyperlink>
      <w:r w:rsidR="002B722E">
        <w:t xml:space="preserve">.  </w:t>
      </w:r>
      <w:r w:rsidR="0081240F">
        <w:t xml:space="preserve">You </w:t>
      </w:r>
      <w:r w:rsidR="002B722E">
        <w:t>send</w:t>
      </w:r>
      <w:r w:rsidR="0081240F">
        <w:t xml:space="preserve"> </w:t>
      </w:r>
      <w:r w:rsidR="002B722E">
        <w:t>it no later than a week before the</w:t>
      </w:r>
      <w:r w:rsidR="0081240F">
        <w:t xml:space="preserve"> classroom training. </w:t>
      </w:r>
    </w:p>
    <w:p w14:paraId="19469203" w14:textId="77777777" w:rsidR="00D608A1" w:rsidRDefault="00D608A1" w:rsidP="00D608A1">
      <w:pPr>
        <w:pStyle w:val="ListParagraph"/>
      </w:pPr>
    </w:p>
    <w:p w14:paraId="435C337D" w14:textId="10ED721B" w:rsidR="00D608A1" w:rsidRDefault="009F1432" w:rsidP="00D608A1">
      <w:pPr>
        <w:pStyle w:val="ListParagraph"/>
      </w:pPr>
      <w:r>
        <w:rPr>
          <w:noProof/>
        </w:rPr>
        <w:drawing>
          <wp:inline distT="0" distB="0" distL="0" distR="0" wp14:anchorId="003F2F35" wp14:editId="1302BCFA">
            <wp:extent cx="4363085" cy="688536"/>
            <wp:effectExtent l="0" t="0" r="5715" b="0"/>
            <wp:docPr id="8" name="Picture 8" descr="../Screenshot%202017-06-01%2015.2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shot%202017-06-01%2015.28.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60"/>
                    <a:stretch/>
                  </pic:blipFill>
                  <pic:spPr bwMode="auto">
                    <a:xfrm>
                      <a:off x="0" y="0"/>
                      <a:ext cx="4390792" cy="6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DE38" w14:textId="2E5969D6" w:rsidR="0081240F" w:rsidRDefault="0081240F" w:rsidP="0081240F">
      <w:pPr>
        <w:pStyle w:val="ListParagraph"/>
      </w:pPr>
    </w:p>
    <w:sectPr w:rsidR="0081240F" w:rsidSect="00D74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C51504"/>
    <w:multiLevelType w:val="hybridMultilevel"/>
    <w:tmpl w:val="8FDEB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DA2B908">
      <w:start w:val="1"/>
      <w:numFmt w:val="bullet"/>
      <w:lvlText w:val="-"/>
      <w:lvlJc w:val="left"/>
      <w:pPr>
        <w:ind w:left="2340" w:hanging="360"/>
      </w:pPr>
      <w:rPr>
        <w:rFonts w:ascii="Tahoma" w:hAnsi="Tahoma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41C"/>
    <w:rsid w:val="00087E2B"/>
    <w:rsid w:val="000D4191"/>
    <w:rsid w:val="000F094C"/>
    <w:rsid w:val="00196505"/>
    <w:rsid w:val="00196FCF"/>
    <w:rsid w:val="00197D9B"/>
    <w:rsid w:val="001A6035"/>
    <w:rsid w:val="00262A3E"/>
    <w:rsid w:val="002B722E"/>
    <w:rsid w:val="005A09FE"/>
    <w:rsid w:val="00697278"/>
    <w:rsid w:val="0081240F"/>
    <w:rsid w:val="008F37B6"/>
    <w:rsid w:val="0099541C"/>
    <w:rsid w:val="009E467A"/>
    <w:rsid w:val="009F1432"/>
    <w:rsid w:val="00AB1E1E"/>
    <w:rsid w:val="00AE3F80"/>
    <w:rsid w:val="00BA5D6D"/>
    <w:rsid w:val="00BB5E28"/>
    <w:rsid w:val="00D4526C"/>
    <w:rsid w:val="00D608A1"/>
    <w:rsid w:val="00D74FC0"/>
    <w:rsid w:val="00D977B2"/>
    <w:rsid w:val="00FB4D36"/>
    <w:rsid w:val="00FE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979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3F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3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dbeckett@temple.edu" TargetMode="External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yodp.org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myodp.org/login/index.php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337</Words>
  <Characters>1924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A McLaughlin</dc:creator>
  <cp:keywords/>
  <dc:description/>
  <cp:lastModifiedBy>Colleen A McLaughlin</cp:lastModifiedBy>
  <cp:revision>3</cp:revision>
  <dcterms:created xsi:type="dcterms:W3CDTF">2017-07-07T19:07:00Z</dcterms:created>
  <dcterms:modified xsi:type="dcterms:W3CDTF">2017-07-07T19:09:00Z</dcterms:modified>
</cp:coreProperties>
</file>